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853E3" w14:textId="4186E88C" w:rsidR="00F43EE0" w:rsidRPr="00C50FA2" w:rsidRDefault="00E857F6" w:rsidP="003A551E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Anexa la Ordinul MIPE nr.</w:t>
      </w:r>
      <w:r w:rsidR="00EF3DBF">
        <w:rPr>
          <w:rFonts w:ascii="Trebuchet MS" w:hAnsi="Trebuchet MS"/>
        </w:rPr>
        <w:t>4300/29.07.2024</w:t>
      </w:r>
    </w:p>
    <w:p w14:paraId="4027121E" w14:textId="77777777" w:rsidR="00A41B99" w:rsidRPr="00C50FA2" w:rsidRDefault="00A41B99">
      <w:pPr>
        <w:rPr>
          <w:rFonts w:ascii="Trebuchet MS" w:hAnsi="Trebuchet MS"/>
        </w:rPr>
      </w:pPr>
    </w:p>
    <w:p w14:paraId="35EEDCE5" w14:textId="77777777" w:rsidR="00A41B99" w:rsidRPr="00C50FA2" w:rsidRDefault="00B50C22" w:rsidP="00C50FA2">
      <w:pPr>
        <w:jc w:val="center"/>
        <w:rPr>
          <w:rFonts w:ascii="Trebuchet MS" w:hAnsi="Trebuchet MS"/>
          <w:b/>
          <w:bCs/>
        </w:rPr>
      </w:pPr>
      <w:r w:rsidRPr="00C50FA2">
        <w:rPr>
          <w:rFonts w:ascii="Trebuchet MS" w:hAnsi="Trebuchet MS"/>
          <w:b/>
          <w:bCs/>
        </w:rPr>
        <w:t>DECLARAȚIE</w:t>
      </w:r>
    </w:p>
    <w:p w14:paraId="279D086C" w14:textId="2F07207A" w:rsidR="003A69BB" w:rsidRDefault="00FE5C57" w:rsidP="003A69BB">
      <w:pPr>
        <w:spacing w:after="120" w:line="360" w:lineRule="auto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cu </w:t>
      </w:r>
      <w:r w:rsidR="003A69BB" w:rsidRPr="00D41622">
        <w:rPr>
          <w:rFonts w:ascii="Trebuchet MS" w:hAnsi="Trebuchet MS"/>
          <w:b/>
          <w:bCs/>
        </w:rPr>
        <w:t>privi</w:t>
      </w:r>
      <w:r>
        <w:rPr>
          <w:rFonts w:ascii="Trebuchet MS" w:hAnsi="Trebuchet MS"/>
          <w:b/>
          <w:bCs/>
        </w:rPr>
        <w:t xml:space="preserve">re la conduita </w:t>
      </w:r>
      <w:r w:rsidR="003C09B3">
        <w:rPr>
          <w:rFonts w:ascii="Trebuchet MS" w:hAnsi="Trebuchet MS"/>
          <w:b/>
          <w:bCs/>
        </w:rPr>
        <w:t>profesional</w:t>
      </w:r>
      <w:r>
        <w:rPr>
          <w:rFonts w:ascii="Trebuchet MS" w:hAnsi="Trebuchet MS"/>
          <w:b/>
          <w:bCs/>
        </w:rPr>
        <w:t>ă</w:t>
      </w:r>
      <w:r w:rsidR="003C09B3">
        <w:rPr>
          <w:rFonts w:ascii="Trebuchet MS" w:hAnsi="Trebuchet MS"/>
          <w:b/>
          <w:bCs/>
        </w:rPr>
        <w:t xml:space="preserve"> în cadrul proiectelor finanțate prin PEO </w:t>
      </w:r>
      <w:r>
        <w:rPr>
          <w:rFonts w:ascii="Trebuchet MS" w:hAnsi="Trebuchet MS"/>
          <w:b/>
          <w:bCs/>
        </w:rPr>
        <w:t>2</w:t>
      </w:r>
      <w:r w:rsidR="003C09B3">
        <w:rPr>
          <w:rFonts w:ascii="Trebuchet MS" w:hAnsi="Trebuchet MS"/>
          <w:b/>
          <w:bCs/>
        </w:rPr>
        <w:t>021-2027</w:t>
      </w:r>
    </w:p>
    <w:p w14:paraId="4E58D8CC" w14:textId="77777777" w:rsidR="003A69BB" w:rsidRPr="00D41622" w:rsidRDefault="003A69BB" w:rsidP="003A69BB">
      <w:pPr>
        <w:spacing w:after="120" w:line="360" w:lineRule="auto"/>
        <w:jc w:val="center"/>
        <w:rPr>
          <w:rFonts w:ascii="Trebuchet MS" w:hAnsi="Trebuchet MS"/>
          <w:b/>
          <w:bCs/>
        </w:rPr>
      </w:pPr>
    </w:p>
    <w:p w14:paraId="4181E17A" w14:textId="5F2E4086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Beneficiar: </w:t>
      </w:r>
      <w:r w:rsidR="00EF3DBF" w:rsidRPr="00EF3DBF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Unitatea Executiva pentru Finanțarea Învățământului Superior, a Cercetării, Dezvoltării si Inovării (UEFISCDI) </w:t>
      </w: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</w:p>
    <w:p w14:paraId="2EB3D738" w14:textId="0C6E2E39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Titlul proiectului: </w:t>
      </w:r>
      <w:r w:rsidR="00EF3DBF" w:rsidRPr="00EF3DBF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„Adaptarea ofertei educaționale la solicitările pieței muncii prin fundamentarea politicilor din domeniu pe bază de date”</w:t>
      </w:r>
    </w:p>
    <w:p w14:paraId="44544746" w14:textId="474A303A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Numărul deciziei/contractului de finanțare: </w:t>
      </w:r>
      <w:r w:rsidR="00EF3DBF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G2024-1762/30.05.2024</w:t>
      </w:r>
    </w:p>
    <w:p w14:paraId="703F30A7" w14:textId="23AEA86D" w:rsidR="003A69BB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Codul SMIS: </w:t>
      </w:r>
      <w:r w:rsidR="00EF3DBF" w:rsidRPr="00EF3DBF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321003</w:t>
      </w:r>
    </w:p>
    <w:p w14:paraId="433A69E8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32FDD135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4E4FB59F" w14:textId="5983E526" w:rsidR="003A69BB" w:rsidRPr="002D6D66" w:rsidRDefault="00F948E9" w:rsidP="003A69BB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Subsemnatul/</w:t>
      </w:r>
      <w:r w:rsidR="003A69BB"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Subsemnat</w:t>
      </w:r>
      <w:r w:rsidR="003A69BB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</w:t>
      </w:r>
      <w:r w:rsidR="003A69BB"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>
        <w:rPr>
          <w:rStyle w:val="spar"/>
          <w:rFonts w:ascii="Trebuchet MS" w:hAnsi="Trebuchet MS"/>
          <w:i/>
          <w:bdr w:val="none" w:sz="0" w:space="0" w:color="auto" w:frame="1"/>
          <w:shd w:val="clear" w:color="auto" w:fill="FFFFFF"/>
        </w:rPr>
        <w:t>………………………..</w:t>
      </w:r>
      <w:r w:rsidR="003A69BB"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nominalizat/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nominalizată pentru ocuparea funcției de </w:t>
      </w:r>
      <w:r>
        <w:rPr>
          <w:rStyle w:val="spar"/>
          <w:rFonts w:ascii="Trebuchet MS" w:hAnsi="Trebuchet MS"/>
          <w:i/>
          <w:bdr w:val="none" w:sz="0" w:space="0" w:color="auto" w:frame="1"/>
          <w:shd w:val="clear" w:color="auto" w:fill="FFFFFF"/>
        </w:rPr>
        <w:t>…………………………..</w:t>
      </w:r>
      <w:bookmarkStart w:id="0" w:name="_GoBack"/>
      <w:bookmarkEnd w:id="0"/>
      <w:r w:rsidR="003A69BB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la </w:t>
      </w:r>
      <w:r w:rsidR="00BA3F00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angajatorul </w:t>
      </w:r>
      <w:r w:rsidR="00EF3DBF" w:rsidRPr="00EF3DBF">
        <w:rPr>
          <w:rStyle w:val="spar"/>
          <w:rFonts w:ascii="Trebuchet MS" w:hAnsi="Trebuchet MS"/>
          <w:i/>
          <w:bdr w:val="none" w:sz="0" w:space="0" w:color="auto" w:frame="1"/>
          <w:shd w:val="clear" w:color="auto" w:fill="FFFFFF"/>
        </w:rPr>
        <w:t>Unitatea Executiva pentru Finanțarea Învățământului Superior, a Cercetării, Dezvoltării si Inovării (UEFISCDI)</w:t>
      </w:r>
      <w:r w:rsidR="003A69BB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Beneficiar</w:t>
      </w:r>
      <w:r w:rsidR="00EF3DBF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3A69BB"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al proiectului cu cod SMIS</w:t>
      </w:r>
      <w:r w:rsidR="00BA3F00"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EF3DBF" w:rsidRPr="00EF3DBF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321003</w:t>
      </w:r>
      <w:r w:rsidR="003A69BB"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</w:t>
      </w:r>
      <w:r w:rsid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să respect </w:t>
      </w:r>
      <w:r w:rsidR="0031455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o </w:t>
      </w:r>
      <w:r w:rsidR="009D3CA9" w:rsidRP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conduită profesională</w:t>
      </w:r>
      <w:r w:rsidR="007173B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imparțială, neutră și obiectivă</w:t>
      </w:r>
      <w:r w:rsidR="009D3CA9" w:rsidRP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9D3CA9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și </w:t>
      </w:r>
      <w:r w:rsidR="003A69BB"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declar pe propria răspundere, sub sancțiunea falsului în declarații, cunoscând prevederile </w:t>
      </w:r>
      <w:hyperlink r:id="rId6" w:history="1">
        <w:r w:rsidR="003A69BB" w:rsidRPr="009D3CA9">
          <w:rPr>
            <w:rStyle w:val="spar"/>
            <w:rFonts w:ascii="Trebuchet MS" w:hAnsi="Trebuchet MS"/>
            <w:bdr w:val="none" w:sz="0" w:space="0" w:color="auto" w:frame="1"/>
            <w:shd w:val="clear" w:color="auto" w:fill="FFFFFF"/>
          </w:rPr>
          <w:t>art. 326 din Legea nr. 286/2009 privind Codul Penal</w:t>
        </w:r>
      </w:hyperlink>
      <w:r w:rsidR="003A69BB"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, cu modificările și completările ulterioare, că nu mă încadrez în situația de a fi soț/soție</w:t>
      </w:r>
      <w:r w:rsidR="002D6D66"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sau </w:t>
      </w:r>
      <w:r w:rsidR="003A69BB"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rudă sau afin</w:t>
      </w:r>
      <w:r w:rsidR="002D6D66" w:rsidRPr="002D6D66">
        <w:rPr>
          <w:rFonts w:ascii="Trebuchet MS" w:hAnsi="Trebuchet MS"/>
          <w:iCs/>
          <w:lang w:val="af-ZA"/>
        </w:rPr>
        <w:t xml:space="preserve">, până la gradul 2 inclusiv </w:t>
      </w:r>
      <w:r w:rsidR="002D6D66">
        <w:rPr>
          <w:rFonts w:ascii="Trebuchet MS" w:hAnsi="Trebuchet MS"/>
          <w:iCs/>
          <w:lang w:val="af-ZA"/>
        </w:rPr>
        <w:t xml:space="preserve">cu </w:t>
      </w:r>
      <w:r w:rsidR="000E08C4">
        <w:rPr>
          <w:rFonts w:ascii="Trebuchet MS" w:hAnsi="Trebuchet MS"/>
          <w:iCs/>
          <w:lang w:val="af-ZA"/>
        </w:rPr>
        <w:t>persoane</w:t>
      </w:r>
      <w:r w:rsidR="002D6D66">
        <w:rPr>
          <w:rFonts w:ascii="Trebuchet MS" w:hAnsi="Trebuchet MS"/>
          <w:iCs/>
          <w:lang w:val="af-ZA"/>
        </w:rPr>
        <w:t xml:space="preserve"> angajat</w:t>
      </w:r>
      <w:r w:rsidR="000E08C4">
        <w:rPr>
          <w:rFonts w:ascii="Trebuchet MS" w:hAnsi="Trebuchet MS"/>
          <w:iCs/>
          <w:lang w:val="af-ZA"/>
        </w:rPr>
        <w:t>e</w:t>
      </w:r>
      <w:r w:rsidR="002D6D66">
        <w:rPr>
          <w:rFonts w:ascii="Trebuchet MS" w:hAnsi="Trebuchet MS"/>
          <w:iCs/>
          <w:lang w:val="af-ZA"/>
        </w:rPr>
        <w:t xml:space="preserve"> </w:t>
      </w:r>
      <w:r w:rsidR="000C3437" w:rsidRPr="000C3437">
        <w:rPr>
          <w:rFonts w:ascii="Trebuchet MS" w:hAnsi="Trebuchet MS"/>
          <w:iCs/>
          <w:lang w:val="af-ZA"/>
        </w:rPr>
        <w:t>în cadrul AM PEO</w:t>
      </w:r>
      <w:r w:rsidR="00F46ECF">
        <w:rPr>
          <w:rFonts w:ascii="Trebuchet MS" w:hAnsi="Trebuchet MS"/>
          <w:iCs/>
          <w:lang w:val="af-ZA"/>
        </w:rPr>
        <w:t>/PIDS</w:t>
      </w:r>
      <w:r w:rsidR="000C3437" w:rsidRPr="000C3437">
        <w:rPr>
          <w:rFonts w:ascii="Trebuchet MS" w:hAnsi="Trebuchet MS"/>
          <w:iCs/>
          <w:lang w:val="af-ZA"/>
        </w:rPr>
        <w:t xml:space="preserve"> sau în cadrul oricărui OI delegat pentru gestionarea PEO</w:t>
      </w:r>
      <w:r w:rsidR="00F46ECF">
        <w:rPr>
          <w:rFonts w:ascii="Trebuchet MS" w:hAnsi="Trebuchet MS"/>
          <w:iCs/>
          <w:lang w:val="af-ZA"/>
        </w:rPr>
        <w:t>/PIDS</w:t>
      </w:r>
      <w:r w:rsidR="000C3437" w:rsidRPr="003E65E7">
        <w:rPr>
          <w:rFonts w:ascii="Times New Roman" w:hAnsi="Times New Roman" w:cs="Times New Roman"/>
          <w:iCs/>
          <w:lang w:val="af-ZA"/>
        </w:rPr>
        <w:t xml:space="preserve"> </w:t>
      </w:r>
      <w:r w:rsidR="002D6D66">
        <w:rPr>
          <w:rFonts w:ascii="Trebuchet MS" w:hAnsi="Trebuchet MS"/>
          <w:iCs/>
          <w:lang w:val="af-ZA"/>
        </w:rPr>
        <w:t>(funcționar</w:t>
      </w:r>
      <w:r w:rsidR="000E08C4">
        <w:rPr>
          <w:rFonts w:ascii="Trebuchet MS" w:hAnsi="Trebuchet MS"/>
          <w:iCs/>
          <w:lang w:val="af-ZA"/>
        </w:rPr>
        <w:t>i</w:t>
      </w:r>
      <w:r w:rsidR="002D6D66">
        <w:rPr>
          <w:rFonts w:ascii="Trebuchet MS" w:hAnsi="Trebuchet MS"/>
          <w:iCs/>
          <w:lang w:val="af-ZA"/>
        </w:rPr>
        <w:t xml:space="preserve"> public</w:t>
      </w:r>
      <w:r w:rsidR="000E08C4">
        <w:rPr>
          <w:rFonts w:ascii="Trebuchet MS" w:hAnsi="Trebuchet MS"/>
          <w:iCs/>
          <w:lang w:val="af-ZA"/>
        </w:rPr>
        <w:t>i</w:t>
      </w:r>
      <w:r w:rsidR="002D6D66">
        <w:rPr>
          <w:rFonts w:ascii="Trebuchet MS" w:hAnsi="Trebuchet MS"/>
          <w:iCs/>
          <w:lang w:val="af-ZA"/>
        </w:rPr>
        <w:t xml:space="preserve"> sau personal contractual)</w:t>
      </w:r>
      <w:r w:rsidR="003A69BB"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62F766A8" w14:textId="1D08DA55" w:rsidR="003A551E" w:rsidRDefault="003A69BB" w:rsidP="003A69BB">
      <w:pPr>
        <w:spacing w:after="120"/>
        <w:ind w:firstLine="567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Mă oblig ca, în cazul în care intervin </w:t>
      </w:r>
      <w:r w:rsidR="000E08C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modificări ale situației declarate la momentul nominalizării conform paragrafului anterior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, să </w:t>
      </w:r>
      <w:r w:rsidR="006A364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notific</w:t>
      </w:r>
      <w:r w:rsidRPr="002D6D66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angajatorul în termen de maximum 5 zile de la apariția modificării</w:t>
      </w:r>
      <w:r w:rsidR="005D727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și să de</w:t>
      </w:r>
      <w:r w:rsidR="006A3645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scriu</w:t>
      </w:r>
      <w:r w:rsidR="005D7274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 xml:space="preserve"> situația nou apărută</w:t>
      </w:r>
      <w:r w:rsidR="003A551E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.</w:t>
      </w:r>
    </w:p>
    <w:p w14:paraId="482A2953" w14:textId="77777777" w:rsidR="009D3CA9" w:rsidRDefault="009D3CA9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14803D61" w14:textId="77777777" w:rsidR="009D3CA9" w:rsidRDefault="009D3CA9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</w:p>
    <w:p w14:paraId="16BF7F1E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Semnătura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4B7C634F" w14:textId="77777777" w:rsidR="003A69BB" w:rsidRPr="00D41622" w:rsidRDefault="003A69BB" w:rsidP="003A69BB">
      <w:pPr>
        <w:spacing w:after="120"/>
        <w:jc w:val="both"/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Nume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p w14:paraId="7DFABD7D" w14:textId="77777777" w:rsidR="00B50C22" w:rsidRPr="00C50FA2" w:rsidRDefault="003A69BB" w:rsidP="003C09B3">
      <w:pPr>
        <w:spacing w:after="120"/>
        <w:jc w:val="both"/>
        <w:rPr>
          <w:rFonts w:ascii="Trebuchet MS" w:hAnsi="Trebuchet MS"/>
        </w:rPr>
      </w:pPr>
      <w:r w:rsidRPr="00D41622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>Data</w:t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</w:r>
      <w:r w:rsidR="003C09B3">
        <w:rPr>
          <w:rStyle w:val="spar"/>
          <w:rFonts w:ascii="Trebuchet MS" w:hAnsi="Trebuchet MS"/>
          <w:bdr w:val="none" w:sz="0" w:space="0" w:color="auto" w:frame="1"/>
          <w:shd w:val="clear" w:color="auto" w:fill="FFFFFF"/>
        </w:rPr>
        <w:tab/>
        <w:t>____________________</w:t>
      </w:r>
    </w:p>
    <w:sectPr w:rsidR="00B50C22" w:rsidRPr="00C50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4D188" w14:textId="77777777" w:rsidR="0062521B" w:rsidRDefault="0062521B" w:rsidP="00053754">
      <w:pPr>
        <w:spacing w:after="0" w:line="240" w:lineRule="auto"/>
      </w:pPr>
      <w:r>
        <w:separator/>
      </w:r>
    </w:p>
  </w:endnote>
  <w:endnote w:type="continuationSeparator" w:id="0">
    <w:p w14:paraId="6F553DAE" w14:textId="77777777" w:rsidR="0062521B" w:rsidRDefault="0062521B" w:rsidP="00053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AE222" w14:textId="77777777" w:rsidR="0062521B" w:rsidRDefault="0062521B" w:rsidP="00053754">
      <w:pPr>
        <w:spacing w:after="0" w:line="240" w:lineRule="auto"/>
      </w:pPr>
      <w:r>
        <w:separator/>
      </w:r>
    </w:p>
  </w:footnote>
  <w:footnote w:type="continuationSeparator" w:id="0">
    <w:p w14:paraId="4ED2B942" w14:textId="77777777" w:rsidR="0062521B" w:rsidRDefault="0062521B" w:rsidP="000537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99"/>
    <w:rsid w:val="00053754"/>
    <w:rsid w:val="000C3437"/>
    <w:rsid w:val="000E08C4"/>
    <w:rsid w:val="001B2CEE"/>
    <w:rsid w:val="002D6D66"/>
    <w:rsid w:val="00314556"/>
    <w:rsid w:val="00325663"/>
    <w:rsid w:val="00390997"/>
    <w:rsid w:val="003A551E"/>
    <w:rsid w:val="003A69BB"/>
    <w:rsid w:val="003C09B3"/>
    <w:rsid w:val="003C2822"/>
    <w:rsid w:val="005D7274"/>
    <w:rsid w:val="00613596"/>
    <w:rsid w:val="0062521B"/>
    <w:rsid w:val="006A3645"/>
    <w:rsid w:val="007173B6"/>
    <w:rsid w:val="007C5622"/>
    <w:rsid w:val="009D3CA9"/>
    <w:rsid w:val="00A41B99"/>
    <w:rsid w:val="00AB6E2E"/>
    <w:rsid w:val="00B50C22"/>
    <w:rsid w:val="00B5143D"/>
    <w:rsid w:val="00BA3F00"/>
    <w:rsid w:val="00C50008"/>
    <w:rsid w:val="00C50FA2"/>
    <w:rsid w:val="00CC0D3D"/>
    <w:rsid w:val="00D93988"/>
    <w:rsid w:val="00E857F6"/>
    <w:rsid w:val="00EA6050"/>
    <w:rsid w:val="00EC3704"/>
    <w:rsid w:val="00EF3DBF"/>
    <w:rsid w:val="00F43EE0"/>
    <w:rsid w:val="00F46ECF"/>
    <w:rsid w:val="00F948E9"/>
    <w:rsid w:val="00FC6F73"/>
    <w:rsid w:val="00FE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EFC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3A69BB"/>
  </w:style>
  <w:style w:type="character" w:styleId="Hyperlink">
    <w:name w:val="Hyperlink"/>
    <w:basedOn w:val="DefaultParagraphFont"/>
    <w:uiPriority w:val="99"/>
    <w:semiHidden/>
    <w:unhideWhenUsed/>
    <w:rsid w:val="003A69BB"/>
    <w:rPr>
      <w:color w:val="0000FF"/>
      <w:u w:val="single"/>
    </w:rPr>
  </w:style>
  <w:style w:type="paragraph" w:styleId="Revision">
    <w:name w:val="Revision"/>
    <w:hidden/>
    <w:uiPriority w:val="99"/>
    <w:semiHidden/>
    <w:rsid w:val="007C562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13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35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5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59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3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754"/>
  </w:style>
  <w:style w:type="paragraph" w:styleId="Footer">
    <w:name w:val="footer"/>
    <w:basedOn w:val="Normal"/>
    <w:link w:val="FooterChar"/>
    <w:uiPriority w:val="99"/>
    <w:unhideWhenUsed/>
    <w:rsid w:val="00053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latie.just.ro/Public/DetaliiDocumentAfis/2697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2024-07-29T12:27:00Z</dcterms:created>
  <dcterms:modified xsi:type="dcterms:W3CDTF">2024-10-24T10:54:00Z</dcterms:modified>
</cp:coreProperties>
</file>